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16" w:rsidRPr="00273DE9" w:rsidRDefault="009E5068" w:rsidP="00A53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A53F16">
        <w:rPr>
          <w:rFonts w:ascii="Times New Roman" w:hAnsi="Times New Roman" w:cs="Times New Roman"/>
          <w:b/>
          <w:sz w:val="24"/>
          <w:szCs w:val="24"/>
        </w:rPr>
        <w:t>.04.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53F16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A53F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3F16" w:rsidRPr="00273DE9">
        <w:rPr>
          <w:rFonts w:ascii="Times New Roman" w:hAnsi="Times New Roman" w:cs="Times New Roman"/>
          <w:b/>
          <w:sz w:val="24"/>
          <w:szCs w:val="24"/>
        </w:rPr>
        <w:t>Класс: 7</w:t>
      </w:r>
    </w:p>
    <w:p w:rsidR="00A53F16" w:rsidRPr="009E5068" w:rsidRDefault="00A53F16" w:rsidP="00A53F1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9E5068">
        <w:rPr>
          <w:rFonts w:ascii="Times New Roman" w:hAnsi="Times New Roman" w:cs="Times New Roman"/>
          <w:b/>
          <w:sz w:val="24"/>
          <w:szCs w:val="24"/>
          <w:lang w:val="tt-RU"/>
        </w:rPr>
        <w:t>Чарлз Дарвин хайваннар дөн</w:t>
      </w:r>
      <w:proofErr w:type="spellStart"/>
      <w:r w:rsidR="009E5068">
        <w:rPr>
          <w:rFonts w:ascii="Times New Roman" w:hAnsi="Times New Roman" w:cs="Times New Roman"/>
          <w:b/>
          <w:sz w:val="24"/>
          <w:szCs w:val="24"/>
        </w:rPr>
        <w:t>ьясы</w:t>
      </w:r>
      <w:proofErr w:type="spellEnd"/>
      <w:r w:rsidR="009E5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5068">
        <w:rPr>
          <w:rFonts w:ascii="Times New Roman" w:hAnsi="Times New Roman" w:cs="Times New Roman"/>
          <w:b/>
          <w:sz w:val="24"/>
          <w:szCs w:val="24"/>
        </w:rPr>
        <w:t>эволюциясе</w:t>
      </w:r>
      <w:proofErr w:type="spellEnd"/>
      <w:r w:rsidR="009E5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068">
        <w:rPr>
          <w:rFonts w:ascii="Times New Roman" w:hAnsi="Times New Roman" w:cs="Times New Roman"/>
          <w:b/>
          <w:sz w:val="24"/>
          <w:szCs w:val="24"/>
          <w:lang w:val="tt-RU"/>
        </w:rPr>
        <w:t>сәбәпләре турында. Хайваннарның төзелеше  катлаулануы. Төрләрнең күптөрлелеге-эволю</w:t>
      </w:r>
      <w:proofErr w:type="spellStart"/>
      <w:r w:rsidR="009E5068">
        <w:rPr>
          <w:rFonts w:ascii="Times New Roman" w:hAnsi="Times New Roman" w:cs="Times New Roman"/>
          <w:b/>
          <w:sz w:val="24"/>
          <w:szCs w:val="24"/>
        </w:rPr>
        <w:t>ция</w:t>
      </w:r>
      <w:proofErr w:type="spellEnd"/>
      <w:r w:rsidR="009E5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068">
        <w:rPr>
          <w:rFonts w:ascii="Times New Roman" w:hAnsi="Times New Roman" w:cs="Times New Roman"/>
          <w:b/>
          <w:sz w:val="24"/>
          <w:szCs w:val="24"/>
          <w:lang w:val="tt-RU"/>
        </w:rPr>
        <w:t>нәтиҗәсе.</w:t>
      </w:r>
    </w:p>
    <w:p w:rsidR="00A53F16" w:rsidRDefault="00A53F16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</w:t>
      </w:r>
      <w:r>
        <w:rPr>
          <w:rFonts w:ascii="Times New Roman" w:hAnsi="Times New Roman" w:cs="Times New Roman"/>
          <w:sz w:val="24"/>
          <w:szCs w:val="24"/>
          <w:lang w:val="tt-RU"/>
        </w:rPr>
        <w:t>: дәреслек, интернет-ресурслар .</w:t>
      </w:r>
    </w:p>
    <w:p w:rsidR="00A53F16" w:rsidRPr="000B0620" w:rsidRDefault="00A53F16" w:rsidP="00A53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Яңа дәрес материалын өйрәнү.</w:t>
      </w:r>
    </w:p>
    <w:p w:rsidR="00A53F16" w:rsidRDefault="009E5068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>50, 51 нче</w:t>
      </w:r>
      <w:r w:rsidR="00A53F16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параграфларны </w:t>
      </w:r>
      <w:r w:rsidR="00A53F16" w:rsidRPr="00F5600B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укып чыгыгыз</w:t>
      </w:r>
      <w:r w:rsidR="00A53F16" w:rsidRPr="000B0620">
        <w:rPr>
          <w:rFonts w:ascii="Times New Roman" w:hAnsi="Times New Roman" w:cs="Times New Roman"/>
          <w:sz w:val="24"/>
          <w:szCs w:val="24"/>
          <w:lang w:val="tt-RU"/>
        </w:rPr>
        <w:t>. Интернет  ресурслар белән танышыгыз.</w:t>
      </w:r>
      <w:r w:rsidR="00A53F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E5068" w:rsidRDefault="00D21109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647843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http://www.youtube.com/watch?v=E0hxdR8SEXw</w:t>
        </w:r>
      </w:hyperlink>
    </w:p>
    <w:p w:rsidR="00A53F16" w:rsidRDefault="00A53F16" w:rsidP="00A53F1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Дәреслек  материалын </w:t>
      </w:r>
      <w:r w:rsidR="003A0AB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(§50 </w:t>
      </w: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) кулланып түбәндәге </w:t>
      </w:r>
      <w:r w:rsidR="00D21109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биремнәрне эшләгез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D21109" w:rsidRDefault="00D21109" w:rsidP="00D2110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Параграф ахырындагы 1 сорауга җавап бирегез (258 бит)</w:t>
      </w:r>
    </w:p>
    <w:p w:rsidR="00D21109" w:rsidRDefault="00D21109" w:rsidP="00D2110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Нәрсә ул нәселдәнлек һәм үзгәрүчәнлек</w:t>
      </w:r>
      <w:r w:rsidRPr="00D21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?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Билгеләмәләрен языныз.</w:t>
      </w:r>
    </w:p>
    <w:p w:rsidR="00D21109" w:rsidRDefault="00D21109" w:rsidP="00D2110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Үзгәрүчәнлек формаларын тасвилагыз: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677"/>
        <w:gridCol w:w="2951"/>
      </w:tblGrid>
      <w:tr w:rsidR="00D21109" w:rsidTr="00D21109">
        <w:tc>
          <w:tcPr>
            <w:tcW w:w="2835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Үзгәрүчәнлек формалары</w:t>
            </w:r>
          </w:p>
        </w:tc>
        <w:tc>
          <w:tcPr>
            <w:tcW w:w="3677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Характеристика</w:t>
            </w:r>
          </w:p>
        </w:tc>
        <w:tc>
          <w:tcPr>
            <w:tcW w:w="2951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Мисал</w:t>
            </w:r>
          </w:p>
        </w:tc>
      </w:tr>
      <w:tr w:rsidR="00D21109" w:rsidTr="00D21109">
        <w:tc>
          <w:tcPr>
            <w:tcW w:w="2835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Билгеле, нәселдән килмәгән үзгәрүчәнлек</w:t>
            </w:r>
          </w:p>
        </w:tc>
        <w:tc>
          <w:tcPr>
            <w:tcW w:w="3677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951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D21109" w:rsidTr="00D21109">
        <w:tc>
          <w:tcPr>
            <w:tcW w:w="2835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Билгесез, нәселдән килгән үзгәрүчәнлек</w:t>
            </w:r>
          </w:p>
        </w:tc>
        <w:tc>
          <w:tcPr>
            <w:tcW w:w="3677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951" w:type="dxa"/>
          </w:tcPr>
          <w:p w:rsidR="00D21109" w:rsidRDefault="00D21109" w:rsidP="00D21109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D21109" w:rsidRDefault="00D21109" w:rsidP="00D2110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D21109" w:rsidRDefault="00D21109" w:rsidP="00D2110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Нәрсә ул яшәү өчен көрәш һәм табигый сайланыш. Билгеләмәләрен языгыз. Ни өчен Ч.Дарвин </w:t>
      </w:r>
      <w:r w:rsidR="003A0A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табигый сайланышны эволюциянең төп сәбәбе дип атаган.</w:t>
      </w:r>
    </w:p>
    <w:p w:rsidR="003A0AB5" w:rsidRPr="00D21109" w:rsidRDefault="003A0AB5" w:rsidP="003A0AB5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3A0AB5" w:rsidRDefault="003A0AB5" w:rsidP="003A0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Дәреслек  материалын 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(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§51</w:t>
      </w: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) кулланып түбәндәге 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биремнәрне эшләгез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3A0AB5" w:rsidRDefault="003A0AB5" w:rsidP="003A0AB5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Эволю</w:t>
      </w:r>
      <w:r w:rsidRPr="003A0A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ция процессында барлыкка килг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ән</w:t>
      </w:r>
      <w:r w:rsidR="002F00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һәм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төр өчен файдалы билгеләргә мисаллар китерегез:</w:t>
      </w:r>
    </w:p>
    <w:p w:rsidR="003A0AB5" w:rsidRDefault="003A0AB5" w:rsidP="003A0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-</w:t>
      </w:r>
      <w:r w:rsidRPr="003A0A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кошларда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:_________</w:t>
      </w:r>
    </w:p>
    <w:p w:rsidR="003A0AB5" w:rsidRDefault="003A0AB5" w:rsidP="003A0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-су хайваннарында________</w:t>
      </w:r>
    </w:p>
    <w:p w:rsidR="003A0AB5" w:rsidRDefault="003A0AB5" w:rsidP="003A0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-җир астында яшәүче хайваннарда__________</w:t>
      </w:r>
    </w:p>
    <w:p w:rsidR="003A0AB5" w:rsidRDefault="003A0AB5" w:rsidP="003A0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2. Нәрсә ул диверген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2F00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Билгел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сен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языгыз.</w:t>
      </w:r>
    </w:p>
    <w:p w:rsidR="003A0AB5" w:rsidRPr="003A0AB5" w:rsidRDefault="003A0AB5" w:rsidP="003A0AB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3. </w:t>
      </w:r>
      <w:r w:rsidR="002F0004" w:rsidRPr="002F00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Т</w:t>
      </w:r>
      <w:r w:rsidR="002F0004" w:rsidRPr="002F00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иешле сүзләрне куеп </w:t>
      </w:r>
      <w:r w:rsidR="002F0004" w:rsidRPr="002F00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күчереп языгыз.</w:t>
      </w:r>
      <w:r w:rsidR="002F00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Диверген</w:t>
      </w:r>
      <w:r w:rsidRPr="003A0A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һәм табигый сайланышның юнәлешле тәэсире нәтиҗәсендә ________ ________ барлыкка килә.</w:t>
      </w:r>
    </w:p>
    <w:p w:rsidR="00D21109" w:rsidRDefault="00D21109" w:rsidP="006F571E">
      <w:pPr>
        <w:pStyle w:val="a3"/>
        <w:ind w:left="1440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</w:pPr>
    </w:p>
    <w:p w:rsidR="006F571E" w:rsidRPr="00FB7FDC" w:rsidRDefault="00A53F16" w:rsidP="006F571E">
      <w:pPr>
        <w:pStyle w:val="a3"/>
        <w:ind w:left="1440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  <w:t xml:space="preserve">Өй эше. 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Кабатларга </w:t>
      </w:r>
      <w:r w:rsidRPr="00F560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§</w:t>
      </w:r>
      <w:r w:rsidR="003A0A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50,</w:t>
      </w:r>
      <w:r w:rsidR="003A0AB5" w:rsidRPr="003A0A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="003A0AB5" w:rsidRPr="00F560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§</w:t>
      </w:r>
      <w:r w:rsidR="003A0AB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51. Биремнәрне эшләп бетерегә.</w:t>
      </w:r>
    </w:p>
    <w:p w:rsidR="00A53F16" w:rsidRPr="00AA2E4E" w:rsidRDefault="00A53F16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Дәрестә </w:t>
      </w:r>
      <w:r w:rsidR="003A0AB5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эшләгән биремнәрне  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AA2E4E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омерына  җибәрегез.  </w:t>
      </w:r>
      <w:r w:rsidR="006F571E">
        <w:rPr>
          <w:rFonts w:ascii="Times New Roman" w:hAnsi="Times New Roman" w:cs="Times New Roman"/>
          <w:b/>
          <w:sz w:val="24"/>
          <w:szCs w:val="24"/>
          <w:lang w:val="tt-RU"/>
        </w:rPr>
        <w:t>Срок 18.00 сәг.</w:t>
      </w:r>
    </w:p>
    <w:p w:rsidR="00E033A7" w:rsidRPr="00A53F16" w:rsidRDefault="00E033A7">
      <w:pPr>
        <w:rPr>
          <w:lang w:val="tt-RU"/>
        </w:rPr>
      </w:pPr>
    </w:p>
    <w:sectPr w:rsidR="00E033A7" w:rsidRPr="00A5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91533"/>
    <w:multiLevelType w:val="hybridMultilevel"/>
    <w:tmpl w:val="4E568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92B21"/>
    <w:multiLevelType w:val="hybridMultilevel"/>
    <w:tmpl w:val="60DA12B6"/>
    <w:lvl w:ilvl="0" w:tplc="25209E7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51D06"/>
    <w:multiLevelType w:val="hybridMultilevel"/>
    <w:tmpl w:val="E294F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40888"/>
    <w:multiLevelType w:val="hybridMultilevel"/>
    <w:tmpl w:val="E1481F76"/>
    <w:lvl w:ilvl="0" w:tplc="F60A675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1670AB6"/>
    <w:multiLevelType w:val="hybridMultilevel"/>
    <w:tmpl w:val="B48CE172"/>
    <w:lvl w:ilvl="0" w:tplc="6FDCDE8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FDE2D82"/>
    <w:multiLevelType w:val="hybridMultilevel"/>
    <w:tmpl w:val="466C08D0"/>
    <w:lvl w:ilvl="0" w:tplc="79123F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16"/>
    <w:rsid w:val="001652DB"/>
    <w:rsid w:val="002F0004"/>
    <w:rsid w:val="003A0AB5"/>
    <w:rsid w:val="006F571E"/>
    <w:rsid w:val="009E5068"/>
    <w:rsid w:val="00A53F16"/>
    <w:rsid w:val="00D21109"/>
    <w:rsid w:val="00E0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F1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21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F1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21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E0hxdR8SEX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2020-04-15T21:33:00Z</dcterms:created>
  <dcterms:modified xsi:type="dcterms:W3CDTF">2020-04-19T21:32:00Z</dcterms:modified>
</cp:coreProperties>
</file>